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2" w:rsidRDefault="004D7F95">
      <w:r>
        <w:rPr>
          <w:noProof/>
          <w:lang w:eastAsia="en-GB"/>
        </w:rPr>
        <w:drawing>
          <wp:inline distT="0" distB="0" distL="0" distR="0">
            <wp:extent cx="5986895" cy="83994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46" cy="840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95" w:rsidRDefault="004D7F95"/>
    <w:p w:rsidR="004D7F95" w:rsidRDefault="004D7F95">
      <w:r>
        <w:rPr>
          <w:noProof/>
          <w:lang w:eastAsia="en-GB"/>
        </w:rPr>
        <w:lastRenderedPageBreak/>
        <w:drawing>
          <wp:inline distT="0" distB="0" distL="0" distR="0">
            <wp:extent cx="6221383" cy="8728364"/>
            <wp:effectExtent l="19050" t="0" r="796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90" cy="873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95" w:rsidRDefault="004D7F95">
      <w:r>
        <w:rPr>
          <w:noProof/>
          <w:lang w:eastAsia="en-GB"/>
        </w:rPr>
        <w:lastRenderedPageBreak/>
        <w:drawing>
          <wp:inline distT="0" distB="0" distL="0" distR="0">
            <wp:extent cx="6070023" cy="8516010"/>
            <wp:effectExtent l="19050" t="0" r="692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05" cy="85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95" w:rsidRDefault="004D7F95"/>
    <w:p w:rsidR="004D7F95" w:rsidRDefault="004D7F95">
      <w:r>
        <w:rPr>
          <w:noProof/>
          <w:lang w:eastAsia="en-GB"/>
        </w:rPr>
        <w:lastRenderedPageBreak/>
        <w:drawing>
          <wp:inline distT="0" distB="0" distL="0" distR="0">
            <wp:extent cx="6042083" cy="85205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69" cy="85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F95" w:rsidSect="007F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4D7F95"/>
    <w:rsid w:val="004D7F95"/>
    <w:rsid w:val="007F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Braxted Parish Council</dc:creator>
  <cp:lastModifiedBy>Little Braxted Parish Council</cp:lastModifiedBy>
  <cp:revision>1</cp:revision>
  <cp:lastPrinted>2019-09-20T14:14:00Z</cp:lastPrinted>
  <dcterms:created xsi:type="dcterms:W3CDTF">2019-09-20T14:06:00Z</dcterms:created>
  <dcterms:modified xsi:type="dcterms:W3CDTF">2019-09-20T14:15:00Z</dcterms:modified>
</cp:coreProperties>
</file>